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68" w:rsidRDefault="00ED42C5" w:rsidP="00920B73">
      <w:pPr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162560</wp:posOffset>
            </wp:positionV>
            <wp:extent cx="1362075" cy="174307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35"/>
        <w:gridCol w:w="2165"/>
      </w:tblGrid>
      <w:tr w:rsidR="00FF3368" w:rsidRPr="004D4C74" w:rsidTr="00813A28">
        <w:tc>
          <w:tcPr>
            <w:tcW w:w="8928" w:type="dxa"/>
          </w:tcPr>
          <w:p w:rsidR="00FF3368" w:rsidRPr="004D4C74" w:rsidRDefault="00FF3368" w:rsidP="00920B73">
            <w:pPr>
              <w:rPr>
                <w:rFonts w:ascii="Arial" w:hAnsi="Arial" w:cs="Arial"/>
                <w:sz w:val="24"/>
                <w:szCs w:val="24"/>
              </w:rPr>
            </w:pPr>
            <w:r w:rsidRPr="004D4C74">
              <w:rPr>
                <w:rFonts w:ascii="Arial" w:hAnsi="Arial" w:cs="Arial"/>
                <w:sz w:val="24"/>
                <w:szCs w:val="24"/>
              </w:rPr>
              <w:t>Refer to the figure at the right to answer the following.</w:t>
            </w:r>
          </w:p>
          <w:p w:rsidR="00FF3368" w:rsidRPr="004D4C74" w:rsidRDefault="00FF3368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368" w:rsidRPr="004D4C74" w:rsidRDefault="00FF3368" w:rsidP="00920B73">
            <w:pPr>
              <w:rPr>
                <w:rFonts w:ascii="Arial" w:hAnsi="Arial" w:cs="Arial"/>
                <w:sz w:val="24"/>
                <w:szCs w:val="24"/>
              </w:rPr>
            </w:pPr>
            <w:r w:rsidRPr="004D4C74">
              <w:rPr>
                <w:rFonts w:ascii="Arial" w:hAnsi="Arial" w:cs="Arial"/>
                <w:sz w:val="24"/>
                <w:szCs w:val="24"/>
              </w:rPr>
              <w:t xml:space="preserve">1) Name a segment parallel to </w:t>
            </w:r>
            <w:r w:rsidR="00CD3900" w:rsidRPr="004D4C74">
              <w:rPr>
                <w:rFonts w:ascii="Arial" w:hAnsi="Arial" w:cs="Arial"/>
                <w:position w:val="-6"/>
                <w:sz w:val="24"/>
                <w:szCs w:val="24"/>
              </w:rPr>
              <w:object w:dxaOrig="4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7.25pt" o:ole="">
                  <v:imagedata r:id="rId8" o:title=""/>
                </v:shape>
                <o:OLEObject Type="Embed" ProgID="Equation.3" ShapeID="_x0000_i1025" DrawAspect="Content" ObjectID="_1631336121" r:id="rId9"/>
              </w:object>
            </w:r>
            <w:r w:rsidRPr="004D4C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FF3368" w:rsidRPr="004D4C74" w:rsidRDefault="00FF3368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368" w:rsidRPr="004D4C74" w:rsidRDefault="00FF3368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368" w:rsidRPr="004D4C74" w:rsidRDefault="00FF3368" w:rsidP="00FF3368">
            <w:pPr>
              <w:rPr>
                <w:rFonts w:ascii="Arial" w:hAnsi="Arial" w:cs="Arial"/>
                <w:sz w:val="24"/>
                <w:szCs w:val="24"/>
              </w:rPr>
            </w:pPr>
            <w:r w:rsidRPr="004D4C74">
              <w:rPr>
                <w:rFonts w:ascii="Arial" w:hAnsi="Arial" w:cs="Arial"/>
                <w:sz w:val="24"/>
                <w:szCs w:val="24"/>
              </w:rPr>
              <w:t>1) _____________</w:t>
            </w:r>
          </w:p>
          <w:p w:rsidR="00FF3368" w:rsidRPr="004D4C74" w:rsidRDefault="00FF3368" w:rsidP="00FF3368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368" w:rsidRPr="004D4C74" w:rsidRDefault="00FF3368" w:rsidP="00FF3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368" w:rsidRPr="004D4C74" w:rsidTr="00813A28">
        <w:tc>
          <w:tcPr>
            <w:tcW w:w="8928" w:type="dxa"/>
          </w:tcPr>
          <w:p w:rsidR="00FF3368" w:rsidRPr="004D4C74" w:rsidRDefault="00FF3368" w:rsidP="00920B73">
            <w:pPr>
              <w:rPr>
                <w:rFonts w:ascii="Arial" w:hAnsi="Arial" w:cs="Arial"/>
                <w:sz w:val="24"/>
                <w:szCs w:val="24"/>
              </w:rPr>
            </w:pPr>
            <w:r w:rsidRPr="004D4C74">
              <w:rPr>
                <w:rFonts w:ascii="Arial" w:hAnsi="Arial" w:cs="Arial"/>
                <w:sz w:val="24"/>
                <w:szCs w:val="24"/>
              </w:rPr>
              <w:t xml:space="preserve">2) Name a segment skew to </w:t>
            </w:r>
            <w:r w:rsidR="00CD3900" w:rsidRPr="00CD3900">
              <w:rPr>
                <w:rFonts w:ascii="Arial" w:hAnsi="Arial" w:cs="Arial"/>
                <w:position w:val="-10"/>
                <w:sz w:val="24"/>
                <w:szCs w:val="24"/>
              </w:rPr>
              <w:object w:dxaOrig="440" w:dyaOrig="380">
                <v:shape id="_x0000_i1026" type="#_x0000_t75" style="width:22.5pt;height:18.75pt" o:ole="">
                  <v:imagedata r:id="rId10" o:title=""/>
                </v:shape>
                <o:OLEObject Type="Embed" ProgID="Equation.3" ShapeID="_x0000_i1026" DrawAspect="Content" ObjectID="_1631336122" r:id="rId11"/>
              </w:object>
            </w:r>
          </w:p>
        </w:tc>
        <w:tc>
          <w:tcPr>
            <w:tcW w:w="2088" w:type="dxa"/>
          </w:tcPr>
          <w:p w:rsidR="00FF3368" w:rsidRPr="004D4C74" w:rsidRDefault="00941C82" w:rsidP="00920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____________</w:t>
            </w:r>
          </w:p>
          <w:p w:rsidR="00A90B14" w:rsidRPr="004D4C74" w:rsidRDefault="00A90B14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90B14" w:rsidRPr="004D4C74" w:rsidRDefault="00A90B14" w:rsidP="0092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368" w:rsidRPr="004D4C74" w:rsidTr="00813A28">
        <w:tc>
          <w:tcPr>
            <w:tcW w:w="8928" w:type="dxa"/>
          </w:tcPr>
          <w:p w:rsidR="004D4C74" w:rsidRDefault="00A90B14" w:rsidP="008B7653">
            <w:pPr>
              <w:rPr>
                <w:rFonts w:ascii="Arial" w:hAnsi="Arial" w:cs="Arial"/>
                <w:sz w:val="24"/>
                <w:szCs w:val="24"/>
              </w:rPr>
            </w:pPr>
            <w:r w:rsidRPr="004D4C74">
              <w:rPr>
                <w:rFonts w:ascii="Arial" w:hAnsi="Arial" w:cs="Arial"/>
                <w:sz w:val="24"/>
                <w:szCs w:val="24"/>
              </w:rPr>
              <w:t xml:space="preserve">3) Name a plane parallel to </w:t>
            </w:r>
            <w:r w:rsidR="00CD3900">
              <w:rPr>
                <w:rFonts w:ascii="Arial" w:hAnsi="Arial" w:cs="Arial"/>
                <w:i/>
                <w:sz w:val="24"/>
                <w:szCs w:val="24"/>
              </w:rPr>
              <w:t>QRUST</w:t>
            </w:r>
          </w:p>
          <w:p w:rsidR="004D4C74" w:rsidRDefault="004D4C74" w:rsidP="004D4C7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368" w:rsidRDefault="00FF3368" w:rsidP="004D4C74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C74" w:rsidRPr="004D4C74" w:rsidRDefault="004D4C74" w:rsidP="004D4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FF3368" w:rsidRPr="004D4C74" w:rsidRDefault="00A90B14" w:rsidP="00920B73">
            <w:pPr>
              <w:rPr>
                <w:rFonts w:ascii="Arial" w:hAnsi="Arial" w:cs="Arial"/>
                <w:sz w:val="24"/>
                <w:szCs w:val="24"/>
              </w:rPr>
            </w:pPr>
            <w:r w:rsidRPr="004D4C74">
              <w:rPr>
                <w:rFonts w:ascii="Arial" w:hAnsi="Arial" w:cs="Arial"/>
                <w:sz w:val="24"/>
                <w:szCs w:val="24"/>
              </w:rPr>
              <w:t>3)_____________</w:t>
            </w:r>
          </w:p>
          <w:p w:rsidR="00A90B14" w:rsidRPr="004D4C74" w:rsidRDefault="00A90B14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90B14" w:rsidRPr="004D4C74" w:rsidRDefault="00A90B14" w:rsidP="0092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368" w:rsidRPr="004D4C74" w:rsidRDefault="00FF3368" w:rsidP="00920B73">
      <w:pPr>
        <w:rPr>
          <w:rFonts w:ascii="Arial" w:hAnsi="Arial" w:cs="Arial"/>
          <w:sz w:val="24"/>
          <w:szCs w:val="24"/>
        </w:rPr>
      </w:pPr>
    </w:p>
    <w:p w:rsidR="00ED42C5" w:rsidRPr="004D4C74" w:rsidRDefault="00ED42C5" w:rsidP="00920B73">
      <w:pPr>
        <w:rPr>
          <w:rFonts w:ascii="Arial" w:hAnsi="Arial" w:cs="Arial"/>
          <w:sz w:val="24"/>
          <w:szCs w:val="24"/>
        </w:rPr>
      </w:pPr>
      <w:r w:rsidRPr="004D4C74">
        <w:rPr>
          <w:rFonts w:ascii="Arial" w:hAnsi="Arial" w:cs="Arial"/>
          <w:sz w:val="24"/>
          <w:szCs w:val="24"/>
        </w:rPr>
        <w:t xml:space="preserve">Use the drawing at the right to </w:t>
      </w:r>
      <w:r w:rsidRPr="000A4E03">
        <w:rPr>
          <w:rFonts w:ascii="Arial" w:hAnsi="Arial" w:cs="Arial"/>
          <w:sz w:val="24"/>
          <w:szCs w:val="24"/>
          <w:u w:val="single"/>
        </w:rPr>
        <w:t>name</w:t>
      </w:r>
      <w:r w:rsidRPr="004D4C74">
        <w:rPr>
          <w:rFonts w:ascii="Arial" w:hAnsi="Arial" w:cs="Arial"/>
          <w:sz w:val="24"/>
          <w:szCs w:val="24"/>
        </w:rPr>
        <w:t xml:space="preserve"> the pair of angles described</w:t>
      </w:r>
      <w:r w:rsidR="004C448C" w:rsidRPr="004D4C74">
        <w:rPr>
          <w:rFonts w:ascii="Arial" w:hAnsi="Arial" w:cs="Arial"/>
          <w:sz w:val="24"/>
          <w:szCs w:val="24"/>
        </w:rPr>
        <w:t xml:space="preserve"> from the word box</w:t>
      </w:r>
      <w:r w:rsidRPr="004D4C74">
        <w:rPr>
          <w:rFonts w:ascii="Arial" w:hAnsi="Arial" w:cs="Arial"/>
          <w:sz w:val="24"/>
          <w:szCs w:val="24"/>
        </w:rPr>
        <w:t>.</w:t>
      </w:r>
    </w:p>
    <w:p w:rsidR="00ED42C5" w:rsidRPr="004D4C74" w:rsidRDefault="00ED42C5" w:rsidP="00920B73">
      <w:pPr>
        <w:rPr>
          <w:rFonts w:ascii="Arial" w:hAnsi="Arial" w:cs="Arial"/>
          <w:sz w:val="24"/>
          <w:szCs w:val="24"/>
        </w:rPr>
      </w:pPr>
      <w:r w:rsidRPr="004D4C74">
        <w:rPr>
          <w:rFonts w:ascii="Arial" w:hAnsi="Arial" w:cs="Arial"/>
          <w:sz w:val="24"/>
          <w:szCs w:val="24"/>
        </w:rPr>
        <w:t xml:space="preserve">Then </w:t>
      </w:r>
      <w:r w:rsidRPr="004D4C74">
        <w:rPr>
          <w:rFonts w:ascii="Arial" w:hAnsi="Arial" w:cs="Arial"/>
          <w:sz w:val="24"/>
          <w:szCs w:val="24"/>
          <w:u w:val="single"/>
        </w:rPr>
        <w:t>CIRCLE</w:t>
      </w:r>
      <w:r w:rsidR="000A4E03">
        <w:rPr>
          <w:rFonts w:ascii="Arial" w:hAnsi="Arial" w:cs="Arial"/>
          <w:sz w:val="24"/>
          <w:szCs w:val="24"/>
        </w:rPr>
        <w:t xml:space="preserve"> the </w:t>
      </w:r>
      <w:r w:rsidR="000A4E03" w:rsidRPr="000A4E03">
        <w:rPr>
          <w:rFonts w:ascii="Arial" w:hAnsi="Arial" w:cs="Arial"/>
          <w:i/>
          <w:sz w:val="24"/>
          <w:szCs w:val="24"/>
        </w:rPr>
        <w:t>relationship</w:t>
      </w:r>
      <w:r w:rsidRPr="004D4C74">
        <w:rPr>
          <w:rFonts w:ascii="Arial" w:hAnsi="Arial" w:cs="Arial"/>
          <w:sz w:val="24"/>
          <w:szCs w:val="24"/>
        </w:rPr>
        <w:t xml:space="preserve"> </w:t>
      </w:r>
      <w:r w:rsidRPr="004D4C74">
        <w:rPr>
          <w:rFonts w:ascii="Arial" w:hAnsi="Arial" w:cs="Arial"/>
          <w:b/>
          <w:i/>
          <w:sz w:val="24"/>
          <w:szCs w:val="24"/>
        </w:rPr>
        <w:t>congruent or supplementary</w:t>
      </w:r>
    </w:p>
    <w:p w:rsidR="00ED42C5" w:rsidRPr="004D4C74" w:rsidRDefault="004C448C" w:rsidP="00ED42C5">
      <w:pPr>
        <w:rPr>
          <w:rFonts w:ascii="Arial" w:hAnsi="Arial" w:cs="Arial"/>
        </w:rPr>
      </w:pPr>
      <w:r w:rsidRPr="004D4C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283845</wp:posOffset>
                </wp:positionV>
                <wp:extent cx="2333625" cy="474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74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48C" w:rsidRPr="004C448C" w:rsidRDefault="004C448C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  <w:r w:rsidRPr="004C448C">
                              <w:rPr>
                                <w:rFonts w:ascii="Arial" w:eastAsiaTheme="minorEastAsia" w:hAnsi="Arial" w:cs="Arial"/>
                              </w:rPr>
                              <w:t xml:space="preserve">4)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&lt;6 and &lt;3  _____________________</m:t>
                              </m:r>
                            </m:oMath>
                          </w:p>
                          <w:p w:rsidR="004C448C" w:rsidRPr="004C448C" w:rsidRDefault="004C448C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  <w:p w:rsidR="004C448C" w:rsidRPr="004C448C" w:rsidRDefault="004C448C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  <w:r w:rsidRPr="004C448C">
                              <w:rPr>
                                <w:rFonts w:ascii="Arial" w:eastAsiaTheme="minorEastAsia" w:hAnsi="Arial" w:cs="Arial"/>
                              </w:rPr>
                              <w:t>Congruent                   Supplementary</w:t>
                            </w:r>
                          </w:p>
                          <w:p w:rsidR="004D4C74" w:rsidRDefault="004D4C74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  <w:p w:rsidR="004D4C74" w:rsidRPr="004C448C" w:rsidRDefault="004D4C74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  <w:p w:rsid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448C" w:rsidRP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48C">
                              <w:rPr>
                                <w:rFonts w:ascii="Arial" w:hAnsi="Arial" w:cs="Arial"/>
                              </w:rPr>
                              <w:t xml:space="preserve">5)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&lt;4 and &lt;8_____________________</m:t>
                              </m:r>
                            </m:oMath>
                          </w:p>
                          <w:p w:rsidR="004C448C" w:rsidRP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48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48C">
                              <w:rPr>
                                <w:rFonts w:ascii="Arial" w:hAnsi="Arial" w:cs="Arial"/>
                              </w:rPr>
                              <w:t>Congruent             Supplementary</w:t>
                            </w:r>
                          </w:p>
                          <w:p w:rsid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4C74" w:rsidRPr="004C448C" w:rsidRDefault="004D4C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448C" w:rsidRDefault="004C448C"/>
                          <w:p w:rsidR="004C448C" w:rsidRP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48C">
                              <w:rPr>
                                <w:rFonts w:ascii="Arial" w:hAnsi="Arial" w:cs="Arial"/>
                              </w:rPr>
                              <w:t xml:space="preserve">6)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&lt;9 and &lt;12_______________________</m:t>
                              </m:r>
                            </m:oMath>
                          </w:p>
                          <w:p w:rsidR="004C448C" w:rsidRP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48C">
                              <w:rPr>
                                <w:rFonts w:ascii="Arial" w:hAnsi="Arial" w:cs="Arial"/>
                              </w:rPr>
                              <w:t>Congruent             Supplementary</w:t>
                            </w:r>
                          </w:p>
                          <w:p w:rsid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4C74" w:rsidRDefault="004D4C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448C" w:rsidRDefault="004C448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7)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&lt;7 and &lt;13_______________________</m:t>
                              </m:r>
                            </m:oMath>
                          </w:p>
                          <w:p w:rsidR="004D4C74" w:rsidRDefault="004D4C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4C74" w:rsidRDefault="004D4C7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Congruent             Supplementary</w:t>
                            </w:r>
                          </w:p>
                          <w:p w:rsidR="004D4C74" w:rsidRDefault="004D4C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4C74" w:rsidRDefault="004D4C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4C74" w:rsidRDefault="004D4C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4C74" w:rsidRDefault="004D4C7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8)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&lt;5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and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&lt;7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_____________________</m:t>
                              </m:r>
                            </m:oMath>
                          </w:p>
                          <w:p w:rsidR="004D4C74" w:rsidRDefault="004D4C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4C74" w:rsidRPr="004C448C" w:rsidRDefault="004D4C7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Congruent             Supplementary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4.5pt;margin-top:22.35pt;width:183.75pt;height:37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" fillcolor="white [3201]" strokecolor="white [3212]" strokeweight=".5pt">
                <v:textbox>
                  <w:txbxContent>
                    <w:p w:rsidR="004C448C" w:rsidRPr="004C448C" w:rsidRDefault="004C448C">
                      <w:pPr>
                        <w:rPr>
                          <w:rFonts w:ascii="Arial" w:eastAsiaTheme="minorEastAsia" w:hAnsi="Arial" w:cs="Arial"/>
                        </w:rPr>
                      </w:pPr>
                      <w:r w:rsidRPr="004C448C">
                        <w:rPr>
                          <w:rFonts w:ascii="Arial" w:eastAsiaTheme="minorEastAsia" w:hAnsi="Arial" w:cs="Arial"/>
                        </w:rPr>
                        <w:t xml:space="preserve">4)  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&lt;6 and &lt;3  _____________________</m:t>
                        </m:r>
                      </m:oMath>
                    </w:p>
                    <w:p w:rsidR="004C448C" w:rsidRPr="004C448C" w:rsidRDefault="004C448C">
                      <w:pPr>
                        <w:rPr>
                          <w:rFonts w:ascii="Arial" w:eastAsiaTheme="minorEastAsia" w:hAnsi="Arial" w:cs="Arial"/>
                        </w:rPr>
                      </w:pPr>
                    </w:p>
                    <w:p w:rsidR="004C448C" w:rsidRPr="004C448C" w:rsidRDefault="004C448C">
                      <w:pPr>
                        <w:rPr>
                          <w:rFonts w:ascii="Arial" w:eastAsiaTheme="minorEastAsia" w:hAnsi="Arial" w:cs="Arial"/>
                        </w:rPr>
                      </w:pPr>
                      <w:r w:rsidRPr="004C448C">
                        <w:rPr>
                          <w:rFonts w:ascii="Arial" w:eastAsiaTheme="minorEastAsia" w:hAnsi="Arial" w:cs="Arial"/>
                        </w:rPr>
                        <w:t>Congruent                   Supplementary</w:t>
                      </w:r>
                    </w:p>
                    <w:p w:rsidR="004D4C74" w:rsidRDefault="004D4C74">
                      <w:pPr>
                        <w:rPr>
                          <w:rFonts w:ascii="Arial" w:eastAsiaTheme="minorEastAsia" w:hAnsi="Arial" w:cs="Arial"/>
                        </w:rPr>
                      </w:pPr>
                    </w:p>
                    <w:p w:rsidR="004D4C74" w:rsidRPr="004C448C" w:rsidRDefault="004D4C74">
                      <w:pPr>
                        <w:rPr>
                          <w:rFonts w:ascii="Arial" w:eastAsiaTheme="minorEastAsia" w:hAnsi="Arial" w:cs="Arial"/>
                        </w:rPr>
                      </w:pPr>
                    </w:p>
                    <w:p w:rsidR="004C448C" w:rsidRDefault="004C448C">
                      <w:pPr>
                        <w:rPr>
                          <w:rFonts w:ascii="Arial" w:hAnsi="Arial" w:cs="Arial"/>
                        </w:rPr>
                      </w:pPr>
                    </w:p>
                    <w:p w:rsidR="004C448C" w:rsidRPr="004C448C" w:rsidRDefault="004C448C">
                      <w:pPr>
                        <w:rPr>
                          <w:rFonts w:ascii="Arial" w:hAnsi="Arial" w:cs="Arial"/>
                        </w:rPr>
                      </w:pPr>
                      <w:r w:rsidRPr="004C448C">
                        <w:rPr>
                          <w:rFonts w:ascii="Arial" w:hAnsi="Arial" w:cs="Arial"/>
                        </w:rPr>
                        <w:t xml:space="preserve">5) 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&lt;4 and &lt;8_____________________</m:t>
                        </m:r>
                      </m:oMath>
                    </w:p>
                    <w:p w:rsidR="004C448C" w:rsidRPr="004C448C" w:rsidRDefault="004C448C">
                      <w:pPr>
                        <w:rPr>
                          <w:rFonts w:ascii="Arial" w:hAnsi="Arial" w:cs="Arial"/>
                        </w:rPr>
                      </w:pPr>
                      <w:r w:rsidRPr="004C448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C448C" w:rsidRDefault="004C448C">
                      <w:pPr>
                        <w:rPr>
                          <w:rFonts w:ascii="Arial" w:hAnsi="Arial" w:cs="Arial"/>
                        </w:rPr>
                      </w:pPr>
                      <w:r w:rsidRPr="004C448C">
                        <w:rPr>
                          <w:rFonts w:ascii="Arial" w:hAnsi="Arial" w:cs="Arial"/>
                        </w:rPr>
                        <w:t>Congruent             Supplementary</w:t>
                      </w:r>
                    </w:p>
                    <w:p w:rsidR="004C448C" w:rsidRDefault="004C448C">
                      <w:pPr>
                        <w:rPr>
                          <w:rFonts w:ascii="Arial" w:hAnsi="Arial" w:cs="Arial"/>
                        </w:rPr>
                      </w:pPr>
                    </w:p>
                    <w:p w:rsidR="004D4C74" w:rsidRPr="004C448C" w:rsidRDefault="004D4C74">
                      <w:pPr>
                        <w:rPr>
                          <w:rFonts w:ascii="Arial" w:hAnsi="Arial" w:cs="Arial"/>
                        </w:rPr>
                      </w:pPr>
                    </w:p>
                    <w:p w:rsidR="004C448C" w:rsidRDefault="004C448C"/>
                    <w:p w:rsidR="004C448C" w:rsidRPr="004C448C" w:rsidRDefault="004C448C">
                      <w:pPr>
                        <w:rPr>
                          <w:rFonts w:ascii="Arial" w:hAnsi="Arial" w:cs="Arial"/>
                        </w:rPr>
                      </w:pPr>
                      <w:r w:rsidRPr="004C448C">
                        <w:rPr>
                          <w:rFonts w:ascii="Arial" w:hAnsi="Arial" w:cs="Arial"/>
                        </w:rPr>
                        <w:t xml:space="preserve">6) 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&lt;9 and &lt;12_______________________</m:t>
                        </m:r>
                      </m:oMath>
                    </w:p>
                    <w:p w:rsidR="004C448C" w:rsidRPr="004C448C" w:rsidRDefault="004C448C">
                      <w:pPr>
                        <w:rPr>
                          <w:rFonts w:ascii="Arial" w:hAnsi="Arial" w:cs="Arial"/>
                        </w:rPr>
                      </w:pPr>
                    </w:p>
                    <w:p w:rsidR="004C448C" w:rsidRDefault="004C448C">
                      <w:pPr>
                        <w:rPr>
                          <w:rFonts w:ascii="Arial" w:hAnsi="Arial" w:cs="Arial"/>
                        </w:rPr>
                      </w:pPr>
                      <w:r w:rsidRPr="004C448C">
                        <w:rPr>
                          <w:rFonts w:ascii="Arial" w:hAnsi="Arial" w:cs="Arial"/>
                        </w:rPr>
                        <w:t>Congruent             Supplementary</w:t>
                      </w:r>
                    </w:p>
                    <w:p w:rsidR="004C448C" w:rsidRDefault="004C448C">
                      <w:pPr>
                        <w:rPr>
                          <w:rFonts w:ascii="Arial" w:hAnsi="Arial" w:cs="Arial"/>
                        </w:rPr>
                      </w:pPr>
                    </w:p>
                    <w:p w:rsidR="004C448C" w:rsidRDefault="004C448C">
                      <w:pPr>
                        <w:rPr>
                          <w:rFonts w:ascii="Arial" w:hAnsi="Arial" w:cs="Arial"/>
                        </w:rPr>
                      </w:pPr>
                    </w:p>
                    <w:p w:rsidR="004D4C74" w:rsidRDefault="004D4C74">
                      <w:pPr>
                        <w:rPr>
                          <w:rFonts w:ascii="Arial" w:hAnsi="Arial" w:cs="Arial"/>
                        </w:rPr>
                      </w:pPr>
                    </w:p>
                    <w:p w:rsidR="004C448C" w:rsidRDefault="004C448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7) 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&lt;7 and &lt;13_______________________</m:t>
                        </m:r>
                      </m:oMath>
                    </w:p>
                    <w:p w:rsidR="004D4C74" w:rsidRDefault="004D4C74">
                      <w:pPr>
                        <w:rPr>
                          <w:rFonts w:ascii="Arial" w:hAnsi="Arial" w:cs="Arial"/>
                        </w:rPr>
                      </w:pPr>
                    </w:p>
                    <w:p w:rsidR="004D4C74" w:rsidRDefault="004D4C7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Congruent             Supplementary</w:t>
                      </w:r>
                    </w:p>
                    <w:p w:rsidR="004D4C74" w:rsidRDefault="004D4C74">
                      <w:pPr>
                        <w:rPr>
                          <w:rFonts w:ascii="Arial" w:hAnsi="Arial" w:cs="Arial"/>
                        </w:rPr>
                      </w:pPr>
                    </w:p>
                    <w:p w:rsidR="004D4C74" w:rsidRDefault="004D4C74">
                      <w:pPr>
                        <w:rPr>
                          <w:rFonts w:ascii="Arial" w:hAnsi="Arial" w:cs="Arial"/>
                        </w:rPr>
                      </w:pPr>
                    </w:p>
                    <w:p w:rsidR="004D4C74" w:rsidRDefault="004D4C74">
                      <w:pPr>
                        <w:rPr>
                          <w:rFonts w:ascii="Arial" w:hAnsi="Arial" w:cs="Arial"/>
                        </w:rPr>
                      </w:pPr>
                    </w:p>
                    <w:p w:rsidR="004D4C74" w:rsidRDefault="004D4C7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8)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&lt;5</m:t>
                        </m:r>
                        <m:r>
                          <w:rPr>
                            <w:rFonts w:ascii="Cambria Math" w:hAnsi="Cambria Math" w:cs="Arial"/>
                          </w:rPr>
                          <m:t xml:space="preserve"> and</m:t>
                        </m:r>
                        <m:r>
                          <w:rPr>
                            <w:rFonts w:ascii="Cambria Math" w:hAnsi="Cambria Math" w:cs="Arial"/>
                          </w:rPr>
                          <m:t xml:space="preserve"> &lt;7</m:t>
                        </m:r>
                        <m:r>
                          <w:rPr>
                            <w:rFonts w:ascii="Cambria Math" w:hAnsi="Cambria Math" w:cs="Arial"/>
                          </w:rPr>
                          <m:t>_____________________</m:t>
                        </m:r>
                      </m:oMath>
                    </w:p>
                    <w:p w:rsidR="004D4C74" w:rsidRDefault="004D4C74">
                      <w:pPr>
                        <w:rPr>
                          <w:rFonts w:ascii="Arial" w:hAnsi="Arial" w:cs="Arial"/>
                        </w:rPr>
                      </w:pPr>
                    </w:p>
                    <w:p w:rsidR="004D4C74" w:rsidRPr="004C448C" w:rsidRDefault="004D4C7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Congruent             Supplementary</w:t>
                      </w:r>
                    </w:p>
                  </w:txbxContent>
                </v:textbox>
              </v:shape>
            </w:pict>
          </mc:Fallback>
        </mc:AlternateContent>
      </w:r>
      <w:r w:rsidRPr="004D4C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86110" wp14:editId="67109A05">
                <wp:simplePos x="0" y="0"/>
                <wp:positionH relativeFrom="column">
                  <wp:posOffset>2581275</wp:posOffset>
                </wp:positionH>
                <wp:positionV relativeFrom="page">
                  <wp:posOffset>4410075</wp:posOffset>
                </wp:positionV>
                <wp:extent cx="1447800" cy="1495425"/>
                <wp:effectExtent l="0" t="0" r="19050" b="28575"/>
                <wp:wrapNone/>
                <wp:docPr id="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2C5" w:rsidRPr="00ED42C5" w:rsidRDefault="00ED42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42C5">
                              <w:rPr>
                                <w:rFonts w:ascii="Arial" w:hAnsi="Arial" w:cs="Arial"/>
                              </w:rPr>
                              <w:t>Same Side Interior</w:t>
                            </w:r>
                          </w:p>
                          <w:p w:rsidR="00ED42C5" w:rsidRPr="00ED42C5" w:rsidRDefault="00ED42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42C5">
                              <w:rPr>
                                <w:rFonts w:ascii="Arial" w:hAnsi="Arial" w:cs="Arial"/>
                              </w:rPr>
                              <w:t>Corresponding</w:t>
                            </w:r>
                          </w:p>
                          <w:p w:rsidR="00ED42C5" w:rsidRPr="00ED42C5" w:rsidRDefault="00ED42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42C5">
                              <w:rPr>
                                <w:rFonts w:ascii="Arial" w:hAnsi="Arial" w:cs="Arial"/>
                              </w:rPr>
                              <w:t>Alternate Interior</w:t>
                            </w:r>
                          </w:p>
                          <w:p w:rsidR="00ED42C5" w:rsidRPr="00ED42C5" w:rsidRDefault="00ED42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42C5">
                              <w:rPr>
                                <w:rFonts w:ascii="Arial" w:hAnsi="Arial" w:cs="Arial"/>
                              </w:rPr>
                              <w:t>Alternate Exterior</w:t>
                            </w:r>
                          </w:p>
                          <w:p w:rsidR="00ED42C5" w:rsidRPr="00ED42C5" w:rsidRDefault="00ED42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42C5">
                              <w:rPr>
                                <w:rFonts w:ascii="Arial" w:hAnsi="Arial" w:cs="Arial"/>
                              </w:rPr>
                              <w:t>Vertical</w:t>
                            </w:r>
                          </w:p>
                          <w:p w:rsidR="00010694" w:rsidRPr="00ED42C5" w:rsidRDefault="000106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Linear 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86110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7" type="#_x0000_t202" style="position:absolute;margin-left:203.25pt;margin-top:347.25pt;width:114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">
                <v:textbox>
                  <w:txbxContent>
                    <w:p w:rsidR="00ED42C5" w:rsidRPr="00ED42C5" w:rsidRDefault="00ED42C5">
                      <w:pPr>
                        <w:rPr>
                          <w:rFonts w:ascii="Arial" w:hAnsi="Arial" w:cs="Arial"/>
                        </w:rPr>
                      </w:pPr>
                      <w:r w:rsidRPr="00ED42C5">
                        <w:rPr>
                          <w:rFonts w:ascii="Arial" w:hAnsi="Arial" w:cs="Arial"/>
                        </w:rPr>
                        <w:t>Same Side Interior</w:t>
                      </w:r>
                    </w:p>
                    <w:p w:rsidR="00ED42C5" w:rsidRPr="00ED42C5" w:rsidRDefault="00ED42C5">
                      <w:pPr>
                        <w:rPr>
                          <w:rFonts w:ascii="Arial" w:hAnsi="Arial" w:cs="Arial"/>
                        </w:rPr>
                      </w:pPr>
                      <w:r w:rsidRPr="00ED42C5">
                        <w:rPr>
                          <w:rFonts w:ascii="Arial" w:hAnsi="Arial" w:cs="Arial"/>
                        </w:rPr>
                        <w:t>Corresponding</w:t>
                      </w:r>
                    </w:p>
                    <w:p w:rsidR="00ED42C5" w:rsidRPr="00ED42C5" w:rsidRDefault="00ED42C5">
                      <w:pPr>
                        <w:rPr>
                          <w:rFonts w:ascii="Arial" w:hAnsi="Arial" w:cs="Arial"/>
                        </w:rPr>
                      </w:pPr>
                      <w:r w:rsidRPr="00ED42C5">
                        <w:rPr>
                          <w:rFonts w:ascii="Arial" w:hAnsi="Arial" w:cs="Arial"/>
                        </w:rPr>
                        <w:t>Alternate Interior</w:t>
                      </w:r>
                    </w:p>
                    <w:p w:rsidR="00ED42C5" w:rsidRPr="00ED42C5" w:rsidRDefault="00ED42C5">
                      <w:pPr>
                        <w:rPr>
                          <w:rFonts w:ascii="Arial" w:hAnsi="Arial" w:cs="Arial"/>
                        </w:rPr>
                      </w:pPr>
                      <w:r w:rsidRPr="00ED42C5">
                        <w:rPr>
                          <w:rFonts w:ascii="Arial" w:hAnsi="Arial" w:cs="Arial"/>
                        </w:rPr>
                        <w:t>Alternate Exterior</w:t>
                      </w:r>
                    </w:p>
                    <w:p w:rsidR="00ED42C5" w:rsidRPr="00ED42C5" w:rsidRDefault="00ED42C5">
                      <w:pPr>
                        <w:rPr>
                          <w:rFonts w:ascii="Arial" w:hAnsi="Arial" w:cs="Arial"/>
                        </w:rPr>
                      </w:pPr>
                      <w:r w:rsidRPr="00ED42C5">
                        <w:rPr>
                          <w:rFonts w:ascii="Arial" w:hAnsi="Arial" w:cs="Arial"/>
                        </w:rPr>
                        <w:t>Vertical</w:t>
                      </w:r>
                    </w:p>
                    <w:p w:rsidR="00010694" w:rsidRPr="00ED42C5" w:rsidRDefault="000106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Linear Pair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D4C74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B214CA6" wp14:editId="07864DC1">
            <wp:simplePos x="0" y="0"/>
            <wp:positionH relativeFrom="column">
              <wp:posOffset>200025</wp:posOffset>
            </wp:positionH>
            <wp:positionV relativeFrom="page">
              <wp:posOffset>4343400</wp:posOffset>
            </wp:positionV>
            <wp:extent cx="1990725" cy="1628775"/>
            <wp:effectExtent l="0" t="0" r="9525" b="9525"/>
            <wp:wrapTopAndBottom/>
            <wp:docPr id="35" name="Picture 4" descr="Image result for two sets of parallel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wo sets of parallel lin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2C5"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</w:p>
    <w:p w:rsidR="004C448C" w:rsidRPr="004D4C74" w:rsidRDefault="004C448C" w:rsidP="00ED42C5">
      <w:pPr>
        <w:rPr>
          <w:rFonts w:ascii="Arial" w:hAnsi="Arial" w:cs="Arial"/>
        </w:rPr>
      </w:pPr>
    </w:p>
    <w:p w:rsidR="00ED42C5" w:rsidRPr="004D4C74" w:rsidRDefault="00ED42C5" w:rsidP="004C448C">
      <w:pPr>
        <w:pStyle w:val="ListParagraph"/>
        <w:tabs>
          <w:tab w:val="left" w:pos="7200"/>
        </w:tabs>
        <w:ind w:left="7560"/>
        <w:rPr>
          <w:rFonts w:ascii="Arial" w:hAnsi="Arial" w:cs="Arial"/>
        </w:rPr>
      </w:pPr>
    </w:p>
    <w:p w:rsidR="00ED42C5" w:rsidRPr="004D4C74" w:rsidRDefault="00ED42C5" w:rsidP="00920B73">
      <w:pPr>
        <w:rPr>
          <w:rFonts w:ascii="Arial" w:hAnsi="Arial" w:cs="Arial"/>
        </w:rPr>
      </w:pP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  <w:r w:rsidRPr="004D4C74">
        <w:rPr>
          <w:rFonts w:ascii="Arial" w:hAnsi="Arial" w:cs="Arial"/>
        </w:rPr>
        <w:tab/>
      </w:r>
    </w:p>
    <w:tbl>
      <w:tblPr>
        <w:tblW w:w="10980" w:type="dxa"/>
        <w:tblLayout w:type="fixed"/>
        <w:tblLook w:val="0600" w:firstRow="0" w:lastRow="0" w:firstColumn="0" w:lastColumn="0" w:noHBand="1" w:noVBand="1"/>
      </w:tblPr>
      <w:tblGrid>
        <w:gridCol w:w="7835"/>
        <w:gridCol w:w="3145"/>
      </w:tblGrid>
      <w:tr w:rsidR="00A90B14" w:rsidRPr="004D4C74" w:rsidTr="003B03EF">
        <w:trPr>
          <w:trHeight w:val="3672"/>
        </w:trPr>
        <w:tc>
          <w:tcPr>
            <w:tcW w:w="7835" w:type="dxa"/>
          </w:tcPr>
          <w:p w:rsidR="004D4C74" w:rsidRPr="004D4C74" w:rsidRDefault="004D4C74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C74" w:rsidRPr="004D4C74" w:rsidRDefault="004D4C74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920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0A4E03" w:rsidRDefault="00D73E20" w:rsidP="00920B73">
            <w:pPr>
              <w:rPr>
                <w:rFonts w:ascii="Arial" w:hAnsi="Arial" w:cs="Arial"/>
                <w:sz w:val="24"/>
                <w:szCs w:val="24"/>
              </w:rPr>
            </w:pPr>
            <w:r w:rsidRPr="004D4C74">
              <w:rPr>
                <w:rFonts w:ascii="Arial" w:hAnsi="Arial" w:cs="Arial"/>
                <w:sz w:val="24"/>
                <w:szCs w:val="24"/>
              </w:rPr>
              <w:lastRenderedPageBreak/>
              <w:t xml:space="preserve">In the figure, </w:t>
            </w:r>
            <w:r w:rsidR="00CD3900" w:rsidRPr="004D4C74">
              <w:rPr>
                <w:rFonts w:ascii="Arial" w:hAnsi="Arial" w:cs="Arial"/>
                <w:position w:val="-6"/>
                <w:sz w:val="24"/>
                <w:szCs w:val="24"/>
              </w:rPr>
              <w:object w:dxaOrig="1140" w:dyaOrig="279">
                <v:shape id="_x0000_i1027" type="#_x0000_t75" style="width:57pt;height:14.25pt" o:ole="">
                  <v:imagedata r:id="rId13" o:title=""/>
                </v:shape>
                <o:OLEObject Type="Embed" ProgID="Equation.3" ShapeID="_x0000_i1027" DrawAspect="Content" ObjectID="_1631336123" r:id="rId14"/>
              </w:object>
            </w:r>
            <w:r w:rsidRPr="004D4C74">
              <w:rPr>
                <w:rFonts w:ascii="Arial" w:hAnsi="Arial" w:cs="Arial"/>
                <w:sz w:val="24"/>
                <w:szCs w:val="24"/>
              </w:rPr>
              <w:t xml:space="preserve">. Find the measure of each angle. </w:t>
            </w:r>
          </w:p>
          <w:p w:rsidR="000A4E03" w:rsidRPr="000A4E03" w:rsidRDefault="003B03EF" w:rsidP="000A4E03">
            <w:pPr>
              <w:rPr>
                <w:rFonts w:ascii="Arial" w:hAnsi="Arial" w:cs="Arial"/>
                <w:sz w:val="24"/>
                <w:szCs w:val="24"/>
              </w:rPr>
            </w:pPr>
            <w:r w:rsidRPr="004D4C7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8D0F208" wp14:editId="02E202D0">
                  <wp:simplePos x="0" y="0"/>
                  <wp:positionH relativeFrom="column">
                    <wp:posOffset>2236470</wp:posOffset>
                  </wp:positionH>
                  <wp:positionV relativeFrom="paragraph">
                    <wp:posOffset>118745</wp:posOffset>
                  </wp:positionV>
                  <wp:extent cx="1905000" cy="1951748"/>
                  <wp:effectExtent l="0" t="0" r="0" b="0"/>
                  <wp:wrapNone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835" cy="19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03EF" w:rsidRDefault="003B03EF" w:rsidP="000A4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A4E03" w:rsidRPr="004D4C74" w:rsidRDefault="000A4E03" w:rsidP="000A4E03">
            <w:pPr>
              <w:rPr>
                <w:rFonts w:ascii="Arial" w:hAnsi="Arial" w:cs="Arial"/>
                <w:sz w:val="24"/>
                <w:szCs w:val="24"/>
              </w:rPr>
            </w:pPr>
            <w:r w:rsidRPr="004D4C74">
              <w:rPr>
                <w:rFonts w:ascii="Arial" w:hAnsi="Arial" w:cs="Arial"/>
                <w:sz w:val="24"/>
                <w:szCs w:val="24"/>
              </w:rPr>
              <w:t xml:space="preserve">9) </w:t>
            </w:r>
            <w:r w:rsidRPr="004D4C74">
              <w:rPr>
                <w:rFonts w:ascii="Arial" w:hAnsi="Arial" w:cs="Arial"/>
                <w:position w:val="-6"/>
                <w:sz w:val="24"/>
                <w:szCs w:val="24"/>
              </w:rPr>
              <w:object w:dxaOrig="560" w:dyaOrig="279">
                <v:shape id="_x0000_i1028" type="#_x0000_t75" style="width:27.75pt;height:14.25pt" o:ole="">
                  <v:imagedata r:id="rId16" o:title=""/>
                </v:shape>
                <o:OLEObject Type="Embed" ProgID="Equation.3" ShapeID="_x0000_i1028" DrawAspect="Content" ObjectID="_1631336124" r:id="rId17"/>
              </w:object>
            </w:r>
            <w:r w:rsidRPr="004D4C74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0A4E03" w:rsidRDefault="000A4E03" w:rsidP="000A4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A4E03" w:rsidRPr="000A4E03" w:rsidRDefault="000A4E03" w:rsidP="000A4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A4E03" w:rsidRDefault="000A4E03" w:rsidP="000A4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0A4E03" w:rsidP="000A4E03">
            <w:pPr>
              <w:rPr>
                <w:rFonts w:ascii="Arial" w:hAnsi="Arial" w:cs="Arial"/>
                <w:sz w:val="24"/>
                <w:szCs w:val="24"/>
              </w:rPr>
            </w:pPr>
            <w:r w:rsidRPr="004D4C74">
              <w:rPr>
                <w:rFonts w:ascii="Arial" w:hAnsi="Arial" w:cs="Arial"/>
                <w:sz w:val="24"/>
                <w:szCs w:val="24"/>
              </w:rPr>
              <w:t xml:space="preserve">10) </w:t>
            </w:r>
            <w:r w:rsidRPr="004D4C74">
              <w:rPr>
                <w:rFonts w:ascii="Arial" w:hAnsi="Arial" w:cs="Arial"/>
                <w:position w:val="-6"/>
                <w:sz w:val="24"/>
                <w:szCs w:val="24"/>
              </w:rPr>
              <w:object w:dxaOrig="620" w:dyaOrig="279">
                <v:shape id="_x0000_i1029" type="#_x0000_t75" style="width:31.5pt;height:14.25pt" o:ole="">
                  <v:imagedata r:id="rId18" o:title=""/>
                </v:shape>
                <o:OLEObject Type="Embed" ProgID="Equation.3" ShapeID="_x0000_i1029" DrawAspect="Content" ObjectID="_1631336125" r:id="rId19"/>
              </w:object>
            </w:r>
          </w:p>
          <w:p w:rsidR="003B03EF" w:rsidRPr="003B03EF" w:rsidRDefault="003B03EF" w:rsidP="003B03EF">
            <w:pPr>
              <w:rPr>
                <w:rFonts w:ascii="Arial" w:hAnsi="Arial" w:cs="Arial"/>
                <w:sz w:val="24"/>
                <w:szCs w:val="24"/>
              </w:rPr>
            </w:pPr>
          </w:p>
          <w:p w:rsidR="00A90B14" w:rsidRPr="003B03EF" w:rsidRDefault="00A90B14" w:rsidP="003B03EF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A90B14" w:rsidRPr="004D4C74" w:rsidRDefault="00A90B14" w:rsidP="00920B7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90B14" w:rsidRPr="004D4C74" w:rsidTr="003B03EF">
        <w:trPr>
          <w:trHeight w:val="80"/>
        </w:trPr>
        <w:tc>
          <w:tcPr>
            <w:tcW w:w="7835" w:type="dxa"/>
          </w:tcPr>
          <w:p w:rsidR="00D73E20" w:rsidRPr="004D4C74" w:rsidRDefault="00D73E20" w:rsidP="00920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A90B14" w:rsidRPr="004D4C74" w:rsidRDefault="00A90B14" w:rsidP="00920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C3C" w:rsidRPr="004D4C74" w:rsidTr="00130C3C">
        <w:trPr>
          <w:trHeight w:val="2829"/>
        </w:trPr>
        <w:tc>
          <w:tcPr>
            <w:tcW w:w="7835" w:type="dxa"/>
          </w:tcPr>
          <w:p w:rsidR="00130C3C" w:rsidRPr="004D4C74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11)   </w:t>
            </w:r>
            <w:r w:rsidRPr="000A4E03">
              <w:rPr>
                <w:rFonts w:ascii="Arial" w:hAnsi="Arial" w:cs="Arial"/>
                <w:i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special angle pair shown and describe their </w:t>
            </w:r>
            <w:r w:rsidRPr="000A4E03">
              <w:rPr>
                <w:rFonts w:ascii="Arial" w:hAnsi="Arial" w:cs="Arial"/>
                <w:i/>
                <w:sz w:val="24"/>
                <w:szCs w:val="24"/>
              </w:rPr>
              <w:t>relationship</w:t>
            </w: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in the drawing. Then solve for x. </w:t>
            </w:r>
            <w:r w:rsidRPr="004D4C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0C3C" w:rsidRP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Pr="00130C3C" w:rsidRDefault="003B03EF" w:rsidP="00130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45F8D57" wp14:editId="20BE1A33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97790</wp:posOffset>
                  </wp:positionV>
                  <wp:extent cx="1465384" cy="1047750"/>
                  <wp:effectExtent l="0" t="0" r="1905" b="0"/>
                  <wp:wrapNone/>
                  <wp:docPr id="1" name="Picture 1" descr="Image result for corresponding angles alge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rresponding angles alge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384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C3C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3145" w:type="dxa"/>
          </w:tcPr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Name____________</w:t>
            </w: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Relationship__________</w:t>
            </w:r>
          </w:p>
          <w:p w:rsidR="00130C3C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Pr="004D4C74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x=</w:t>
            </w:r>
            <w:r w:rsidRPr="004D4C74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  <w:tr w:rsidR="00130C3C" w:rsidRPr="004D4C74" w:rsidTr="00130C3C">
        <w:trPr>
          <w:trHeight w:val="276"/>
        </w:trPr>
        <w:tc>
          <w:tcPr>
            <w:tcW w:w="7835" w:type="dxa"/>
          </w:tcPr>
          <w:p w:rsidR="00130C3C" w:rsidRPr="004D4C74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:rsidR="00130C3C" w:rsidRPr="004D4C74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C3C" w:rsidRPr="004D4C74" w:rsidTr="00130C3C">
        <w:trPr>
          <w:trHeight w:val="2260"/>
        </w:trPr>
        <w:tc>
          <w:tcPr>
            <w:tcW w:w="7835" w:type="dxa"/>
          </w:tcPr>
          <w:p w:rsidR="003B03EF" w:rsidRDefault="003B03EF" w:rsidP="003B03EF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30C3C" w:rsidRPr="003B03EF" w:rsidRDefault="003B03EF" w:rsidP="003B0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-3175</wp:posOffset>
                  </wp:positionV>
                  <wp:extent cx="1790700" cy="14382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80369C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5" w:type="dxa"/>
          </w:tcPr>
          <w:p w:rsidR="003B03EF" w:rsidRDefault="003B03EF" w:rsidP="00130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Pr="003B03EF" w:rsidRDefault="003B03EF" w:rsidP="003B03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3B0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Name____________</w:t>
            </w:r>
          </w:p>
          <w:p w:rsidR="003B03EF" w:rsidRDefault="003B03EF" w:rsidP="003B03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03EF" w:rsidRDefault="003B03EF" w:rsidP="003B0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Relationship__________</w:t>
            </w:r>
          </w:p>
          <w:p w:rsidR="003B03EF" w:rsidRDefault="003B03EF" w:rsidP="003B03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C3C" w:rsidRPr="003B03EF" w:rsidRDefault="003B03EF" w:rsidP="003B0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x=</w:t>
            </w:r>
            <w:r w:rsidRPr="004D4C74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  <w:tr w:rsidR="00130C3C" w:rsidRPr="004D4C74" w:rsidTr="00130C3C">
        <w:trPr>
          <w:trHeight w:val="292"/>
        </w:trPr>
        <w:tc>
          <w:tcPr>
            <w:tcW w:w="7835" w:type="dxa"/>
          </w:tcPr>
          <w:p w:rsidR="00130C3C" w:rsidRPr="004D4C74" w:rsidRDefault="00130C3C" w:rsidP="00130C3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45" w:type="dxa"/>
          </w:tcPr>
          <w:p w:rsidR="00130C3C" w:rsidRPr="004D4C74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C3C" w:rsidRPr="004D4C74" w:rsidTr="00130C3C">
        <w:trPr>
          <w:trHeight w:val="276"/>
        </w:trPr>
        <w:tc>
          <w:tcPr>
            <w:tcW w:w="7835" w:type="dxa"/>
          </w:tcPr>
          <w:p w:rsidR="00130C3C" w:rsidRPr="004D4C74" w:rsidRDefault="00130C3C" w:rsidP="00130C3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45" w:type="dxa"/>
          </w:tcPr>
          <w:p w:rsidR="00130C3C" w:rsidRPr="004D4C74" w:rsidRDefault="00130C3C" w:rsidP="00130C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0B14" w:rsidRPr="004D4C74" w:rsidRDefault="00A90B14" w:rsidP="00920B73">
      <w:pPr>
        <w:rPr>
          <w:rFonts w:ascii="Arial" w:hAnsi="Arial" w:cs="Arial"/>
        </w:rPr>
      </w:pPr>
    </w:p>
    <w:p w:rsidR="00976968" w:rsidRPr="004D4C74" w:rsidRDefault="00976968" w:rsidP="00920B73">
      <w:pPr>
        <w:rPr>
          <w:rFonts w:ascii="Arial" w:hAnsi="Arial" w:cs="Arial"/>
        </w:rPr>
      </w:pPr>
    </w:p>
    <w:p w:rsidR="00920B73" w:rsidRPr="004D4C74" w:rsidRDefault="003B03EF" w:rsidP="00920B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2540</wp:posOffset>
            </wp:positionV>
            <wp:extent cx="1895475" cy="13239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80B55D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3EF" w:rsidRDefault="003B03EF" w:rsidP="003B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Name____________</w:t>
      </w:r>
    </w:p>
    <w:p w:rsidR="003B03EF" w:rsidRDefault="003B03EF" w:rsidP="003B03EF">
      <w:pPr>
        <w:rPr>
          <w:rFonts w:ascii="Arial" w:hAnsi="Arial" w:cs="Arial"/>
          <w:sz w:val="24"/>
          <w:szCs w:val="24"/>
        </w:rPr>
      </w:pPr>
    </w:p>
    <w:p w:rsidR="003B03EF" w:rsidRDefault="003B03EF" w:rsidP="003B03EF">
      <w:pPr>
        <w:ind w:left="7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Relationship__________</w:t>
      </w:r>
    </w:p>
    <w:p w:rsidR="003B03EF" w:rsidRDefault="003B03EF" w:rsidP="003B03EF">
      <w:pPr>
        <w:rPr>
          <w:rFonts w:ascii="Arial" w:hAnsi="Arial" w:cs="Arial"/>
          <w:sz w:val="24"/>
          <w:szCs w:val="24"/>
        </w:rPr>
      </w:pPr>
    </w:p>
    <w:p w:rsidR="00920B73" w:rsidRPr="004D4C74" w:rsidRDefault="003B03EF" w:rsidP="003B03EF">
      <w:pPr>
        <w:tabs>
          <w:tab w:val="left" w:pos="801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>x=</w:t>
      </w:r>
      <w:r w:rsidRPr="004D4C7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</w:t>
      </w:r>
    </w:p>
    <w:p w:rsidR="00920B73" w:rsidRPr="004D4C74" w:rsidRDefault="00920B73" w:rsidP="00920B73">
      <w:pPr>
        <w:rPr>
          <w:rFonts w:ascii="Arial" w:hAnsi="Arial" w:cs="Arial"/>
        </w:rPr>
      </w:pPr>
    </w:p>
    <w:p w:rsidR="00920B73" w:rsidRPr="004D4C74" w:rsidRDefault="00920B73" w:rsidP="00920B73">
      <w:pPr>
        <w:rPr>
          <w:rFonts w:ascii="Arial" w:hAnsi="Arial" w:cs="Arial"/>
        </w:rPr>
      </w:pPr>
    </w:p>
    <w:sectPr w:rsidR="00920B73" w:rsidRPr="004D4C74" w:rsidSect="003B03EF">
      <w:headerReference w:type="default" r:id="rId23"/>
      <w:headerReference w:type="first" r:id="rId2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28" w:rsidRDefault="00813A28">
      <w:r>
        <w:separator/>
      </w:r>
    </w:p>
  </w:endnote>
  <w:endnote w:type="continuationSeparator" w:id="0">
    <w:p w:rsidR="00813A28" w:rsidRDefault="008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28" w:rsidRDefault="00813A28">
      <w:r>
        <w:separator/>
      </w:r>
    </w:p>
  </w:footnote>
  <w:footnote w:type="continuationSeparator" w:id="0">
    <w:p w:rsidR="00813A28" w:rsidRDefault="0081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14" w:rsidRDefault="00A90B14">
    <w:pPr>
      <w:pStyle w:val="Header"/>
    </w:pPr>
  </w:p>
  <w:p w:rsidR="00A90B14" w:rsidRPr="00C30B30" w:rsidRDefault="00A90B14" w:rsidP="00C30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14" w:rsidRPr="00215956" w:rsidRDefault="00A90B14" w:rsidP="0021595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Book Antiqua" w:hAnsi="Book Antiqua"/>
        <w:sz w:val="24"/>
        <w:szCs w:val="24"/>
      </w:rPr>
    </w:pPr>
    <w:r>
      <w:rPr>
        <w:rFonts w:ascii="Book Antiqua" w:hAnsi="Book Antiqua"/>
        <w:b/>
        <w:sz w:val="28"/>
        <w:szCs w:val="28"/>
      </w:rPr>
      <w:t>3</w:t>
    </w:r>
    <w:r w:rsidR="000A4E03">
      <w:rPr>
        <w:rFonts w:ascii="Book Antiqua" w:hAnsi="Book Antiqua"/>
        <w:b/>
        <w:sz w:val="28"/>
        <w:szCs w:val="28"/>
      </w:rPr>
      <w:t>-1 to 3-2 Quiz Review</w:t>
    </w:r>
    <w:r w:rsidRPr="00215956">
      <w:rPr>
        <w:rFonts w:ascii="Book Antiqua" w:hAnsi="Book Antiqua"/>
        <w:sz w:val="24"/>
        <w:szCs w:val="24"/>
      </w:rPr>
      <w:tab/>
    </w:r>
    <w:r w:rsidRPr="00215956">
      <w:rPr>
        <w:rFonts w:ascii="Book Antiqua" w:hAnsi="Book Antiqua"/>
        <w:sz w:val="24"/>
        <w:szCs w:val="24"/>
      </w:rPr>
      <w:tab/>
      <w:t xml:space="preserve">                         Name __________________________</w:t>
    </w:r>
    <w:r>
      <w:rPr>
        <w:rFonts w:ascii="Book Antiqua" w:hAnsi="Book Antiqua"/>
        <w:sz w:val="24"/>
        <w:szCs w:val="24"/>
      </w:rPr>
      <w:t>_______</w:t>
    </w:r>
  </w:p>
  <w:p w:rsidR="00A90B14" w:rsidRPr="00215956" w:rsidRDefault="00A90B14" w:rsidP="0021595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Book Antiqua" w:hAnsi="Book Antiqua"/>
        <w:sz w:val="24"/>
        <w:szCs w:val="24"/>
      </w:rPr>
    </w:pPr>
    <w:r w:rsidRPr="00215956">
      <w:rPr>
        <w:rFonts w:ascii="Book Antiqua" w:hAnsi="Book Antiqua"/>
        <w:sz w:val="24"/>
        <w:szCs w:val="24"/>
      </w:rPr>
      <w:t>Geometry</w:t>
    </w:r>
    <w:r>
      <w:rPr>
        <w:rFonts w:ascii="Book Antiqua" w:hAnsi="Book Antiqua"/>
        <w:sz w:val="24"/>
        <w:szCs w:val="24"/>
      </w:rPr>
      <w:t xml:space="preserve">                                                                               Per. _____________</w:t>
    </w:r>
  </w:p>
  <w:p w:rsidR="00A90B14" w:rsidRDefault="00A90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50C"/>
    <w:multiLevelType w:val="hybridMultilevel"/>
    <w:tmpl w:val="DEDE8486"/>
    <w:lvl w:ilvl="0" w:tplc="044C4224">
      <w:start w:val="5"/>
      <w:numFmt w:val="decimal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EC2873"/>
    <w:multiLevelType w:val="hybridMultilevel"/>
    <w:tmpl w:val="27C4E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B4FA6"/>
    <w:multiLevelType w:val="hybridMultilevel"/>
    <w:tmpl w:val="C8F88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9E3"/>
    <w:multiLevelType w:val="hybridMultilevel"/>
    <w:tmpl w:val="36387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326A"/>
    <w:multiLevelType w:val="hybridMultilevel"/>
    <w:tmpl w:val="BA4C8CD8"/>
    <w:lvl w:ilvl="0" w:tplc="1BBC835A">
      <w:start w:val="1"/>
      <w:numFmt w:val="lowerLetter"/>
      <w:lvlText w:val="%1)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5" w15:restartNumberingAfterBreak="0">
    <w:nsid w:val="727F4A66"/>
    <w:multiLevelType w:val="hybridMultilevel"/>
    <w:tmpl w:val="01081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44269"/>
    <w:multiLevelType w:val="hybridMultilevel"/>
    <w:tmpl w:val="9146D3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20"/>
    <w:rsid w:val="00010694"/>
    <w:rsid w:val="0003279C"/>
    <w:rsid w:val="000A4E03"/>
    <w:rsid w:val="00120EE7"/>
    <w:rsid w:val="00130C3C"/>
    <w:rsid w:val="00193D18"/>
    <w:rsid w:val="00215956"/>
    <w:rsid w:val="00375D35"/>
    <w:rsid w:val="003B03EF"/>
    <w:rsid w:val="004B1557"/>
    <w:rsid w:val="004C0680"/>
    <w:rsid w:val="004C448C"/>
    <w:rsid w:val="004D4C74"/>
    <w:rsid w:val="00582012"/>
    <w:rsid w:val="005D10EC"/>
    <w:rsid w:val="006328D3"/>
    <w:rsid w:val="00670705"/>
    <w:rsid w:val="006857F2"/>
    <w:rsid w:val="006A2277"/>
    <w:rsid w:val="006B15FA"/>
    <w:rsid w:val="007E1BA3"/>
    <w:rsid w:val="00813A28"/>
    <w:rsid w:val="00827BAF"/>
    <w:rsid w:val="008413A0"/>
    <w:rsid w:val="008414B8"/>
    <w:rsid w:val="008B7653"/>
    <w:rsid w:val="009019BC"/>
    <w:rsid w:val="00920B73"/>
    <w:rsid w:val="00941C82"/>
    <w:rsid w:val="00976968"/>
    <w:rsid w:val="009D3A7F"/>
    <w:rsid w:val="00A207FA"/>
    <w:rsid w:val="00A90B14"/>
    <w:rsid w:val="00BE05C1"/>
    <w:rsid w:val="00C30B30"/>
    <w:rsid w:val="00C46EB8"/>
    <w:rsid w:val="00C77AE5"/>
    <w:rsid w:val="00CD3900"/>
    <w:rsid w:val="00CF5E87"/>
    <w:rsid w:val="00D54420"/>
    <w:rsid w:val="00D73E20"/>
    <w:rsid w:val="00DA2ABF"/>
    <w:rsid w:val="00E22CA4"/>
    <w:rsid w:val="00ED42C5"/>
    <w:rsid w:val="00F115A2"/>
    <w:rsid w:val="00F12E9C"/>
    <w:rsid w:val="00F47838"/>
    <w:rsid w:val="00F67277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0B78826"/>
  <w15:docId w15:val="{CE1AB714-B178-4FAE-99DA-9ED7338C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57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0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956"/>
    <w:rPr>
      <w:rFonts w:ascii="Comic Sans MS" w:hAnsi="Comic Sans MS"/>
    </w:rPr>
  </w:style>
  <w:style w:type="character" w:styleId="PlaceholderText">
    <w:name w:val="Placeholder Text"/>
    <w:basedOn w:val="DefaultParagraphFont"/>
    <w:uiPriority w:val="99"/>
    <w:semiHidden/>
    <w:rsid w:val="00ED42C5"/>
    <w:rPr>
      <w:color w:val="808080"/>
    </w:rPr>
  </w:style>
  <w:style w:type="paragraph" w:styleId="ListParagraph">
    <w:name w:val="List Paragraph"/>
    <w:basedOn w:val="Normal"/>
    <w:uiPriority w:val="34"/>
    <w:qFormat/>
    <w:rsid w:val="004C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tmp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West Linn - Wilsonville Schools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Wildcat</cp:lastModifiedBy>
  <cp:revision>4</cp:revision>
  <cp:lastPrinted>2011-11-01T15:17:00Z</cp:lastPrinted>
  <dcterms:created xsi:type="dcterms:W3CDTF">2019-09-27T16:27:00Z</dcterms:created>
  <dcterms:modified xsi:type="dcterms:W3CDTF">2019-09-30T15:09:00Z</dcterms:modified>
</cp:coreProperties>
</file>